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7EE" w:rsidRPr="00D557EE" w:rsidRDefault="00D557EE" w:rsidP="00D557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>
            <wp:extent cx="543560" cy="698500"/>
            <wp:effectExtent l="0" t="0" r="889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7EE" w:rsidRPr="00D557EE" w:rsidRDefault="00D557EE" w:rsidP="00D557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D557EE" w:rsidRPr="00D557EE" w:rsidRDefault="00D557EE" w:rsidP="00D557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557E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D557EE" w:rsidRPr="00D557EE" w:rsidRDefault="00D557EE" w:rsidP="00D557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557E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D557EE" w:rsidRPr="00D557EE" w:rsidRDefault="00D557EE" w:rsidP="00D557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557E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D557EE" w:rsidRPr="00D557EE" w:rsidRDefault="00D557EE" w:rsidP="00D557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557EE" w:rsidRPr="00D557EE" w:rsidRDefault="00D557EE" w:rsidP="00D557EE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D557EE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D557EE" w:rsidRPr="00D557EE" w:rsidRDefault="00D557EE" w:rsidP="00D557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D557EE" w:rsidRPr="00D557EE" w:rsidRDefault="00BF6E99" w:rsidP="00D557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D557EE" w:rsidRPr="00D557E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т</w:t>
      </w:r>
      <w:r w:rsidR="00323B1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28 марта </w:t>
      </w:r>
      <w:r w:rsidR="00D557EE" w:rsidRPr="00D557E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323B1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="00D557EE" w:rsidRPr="00D557E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D557EE" w:rsidRPr="00D557EE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323B1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 </w:t>
      </w:r>
      <w:r w:rsidR="00D557EE" w:rsidRPr="00D557E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D557EE" w:rsidRPr="00D557E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D557EE" w:rsidRPr="00D557E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="00323B1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559</w:t>
      </w:r>
      <w:r w:rsidR="00D557EE" w:rsidRPr="00D557EE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D557EE" w:rsidRPr="00D557EE" w:rsidRDefault="00D557EE" w:rsidP="00D557EE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D557EE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D557EE" w:rsidRPr="00D557EE" w:rsidRDefault="00D557EE" w:rsidP="00D557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57EE">
        <w:rPr>
          <w:rFonts w:ascii="Times New Roman" w:eastAsia="Times New Roman" w:hAnsi="Times New Roman" w:cs="Times New Roman"/>
          <w:sz w:val="28"/>
          <w:szCs w:val="28"/>
        </w:rPr>
        <w:t xml:space="preserve">     город  Кропоткин</w:t>
      </w:r>
    </w:p>
    <w:p w:rsidR="007A033A" w:rsidRDefault="007A033A" w:rsidP="0024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0F01" w:rsidRPr="00BD564B" w:rsidRDefault="00A10F01" w:rsidP="0024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порядка размещения сведений</w:t>
      </w:r>
      <w:r w:rsidR="008276E2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>о доходах, расходах, об</w:t>
      </w:r>
      <w:r w:rsidR="00B23D75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>имуществе и</w:t>
      </w:r>
      <w:r w:rsidR="00B23D75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>обязательствах имущественного характера лиц, замещающих</w:t>
      </w:r>
      <w:r w:rsidR="00B23D75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>муниципальные должности</w:t>
      </w:r>
      <w:r w:rsidR="00AE036C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r w:rsidR="00816F59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</w:t>
      </w:r>
      <w:r w:rsidR="00AE036C" w:rsidRPr="00BD564B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816F59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образовани</w:t>
      </w:r>
      <w:r w:rsidR="00AE036C" w:rsidRPr="00BD564B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816F59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Кавказский район </w:t>
      </w: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="00B23D75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членов их семей </w:t>
      </w:r>
      <w:r w:rsidR="009A33B0" w:rsidRPr="00BD564B">
        <w:rPr>
          <w:rFonts w:ascii="Times New Roman" w:eastAsia="Times New Roman" w:hAnsi="Times New Roman" w:cs="Times New Roman"/>
          <w:b/>
          <w:sz w:val="28"/>
          <w:szCs w:val="28"/>
        </w:rPr>
        <w:t>на официальн</w:t>
      </w:r>
      <w:r w:rsidR="008276E2" w:rsidRPr="00BD564B">
        <w:rPr>
          <w:rFonts w:ascii="Times New Roman" w:eastAsia="Times New Roman" w:hAnsi="Times New Roman" w:cs="Times New Roman"/>
          <w:b/>
          <w:sz w:val="28"/>
          <w:szCs w:val="28"/>
        </w:rPr>
        <w:t>ом</w:t>
      </w:r>
      <w:r w:rsidR="009A33B0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сайт</w:t>
      </w:r>
      <w:r w:rsidR="008276E2" w:rsidRPr="00BD564B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9A33B0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F47E2" w:rsidRPr="00BD564B">
        <w:rPr>
          <w:rFonts w:ascii="Times New Roman" w:eastAsia="Times New Roman" w:hAnsi="Times New Roman" w:cs="Times New Roman"/>
          <w:b/>
          <w:sz w:val="28"/>
          <w:szCs w:val="28"/>
        </w:rPr>
        <w:t>органов местного самоуправления</w:t>
      </w:r>
      <w:r w:rsidR="009A33B0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23D75" w:rsidRPr="00BD564B">
        <w:rPr>
          <w:rFonts w:ascii="Times New Roman" w:eastAsia="Times New Roman" w:hAnsi="Times New Roman" w:cs="Times New Roman"/>
          <w:b/>
          <w:sz w:val="28"/>
          <w:szCs w:val="28"/>
        </w:rPr>
        <w:t>в информационно-</w:t>
      </w: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>телекоммуникационной сети</w:t>
      </w:r>
      <w:r w:rsidR="00B23D75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«Интернет» и </w:t>
      </w:r>
      <w:r w:rsidR="008276E2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(или) </w:t>
      </w: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>предоставления этих</w:t>
      </w:r>
      <w:r w:rsidR="00B23D75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сведений </w:t>
      </w:r>
      <w:r w:rsidR="000F47E2" w:rsidRPr="00BD564B">
        <w:rPr>
          <w:rFonts w:ascii="Times New Roman" w:eastAsia="Times New Roman" w:hAnsi="Times New Roman" w:cs="Times New Roman"/>
          <w:b/>
          <w:sz w:val="28"/>
          <w:szCs w:val="28"/>
        </w:rPr>
        <w:t>средствам</w:t>
      </w: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массовой информации для</w:t>
      </w:r>
      <w:r w:rsidR="00B23D75" w:rsidRPr="00BD56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564B">
        <w:rPr>
          <w:rFonts w:ascii="Times New Roman" w:eastAsia="Times New Roman" w:hAnsi="Times New Roman" w:cs="Times New Roman"/>
          <w:b/>
          <w:sz w:val="28"/>
          <w:szCs w:val="28"/>
        </w:rPr>
        <w:t>опубликования</w:t>
      </w:r>
    </w:p>
    <w:p w:rsidR="00D35D18" w:rsidRPr="00BD564B" w:rsidRDefault="00D35D18" w:rsidP="00BD56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0F01" w:rsidRPr="00BD564B" w:rsidRDefault="00A10F01" w:rsidP="00BD564B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В соответствии с</w:t>
      </w:r>
      <w:r w:rsidR="008276E2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8276E2" w:rsidRPr="00BD564B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Федеральным законом от 6 октября 2003 г № 131-ФЗ «Об общих принципах организации местного самоуправления в Российской Федерации»</w:t>
      </w:r>
      <w:r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Федеральным </w:t>
      </w:r>
      <w:r w:rsidR="008276E2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законом от 25 декабря 2008 года</w:t>
      </w:r>
      <w:r w:rsidR="00BE7487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23D75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№ </w:t>
      </w:r>
      <w:r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273-</w:t>
      </w:r>
      <w:r w:rsidR="00D35D18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ФЗ</w:t>
      </w:r>
      <w:r w:rsid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           </w:t>
      </w:r>
      <w:r w:rsidR="00D35D18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«О противодействии коррупции», </w:t>
      </w:r>
      <w:r w:rsidR="008276E2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Федеральным законом </w:t>
      </w:r>
      <w:r w:rsidR="00551489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 </w:t>
      </w:r>
      <w:r w:rsidR="00551489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3 декабря 2012 года</w:t>
      </w:r>
      <w:r w:rsidR="006B595B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51489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№ 230-ФЗ «О контроле за соответствием расходов лиц, замещающих государственные должности, и иных лиц их доходам», </w:t>
      </w:r>
      <w:r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Указом Президента Российской</w:t>
      </w:r>
      <w:r w:rsidR="00D35D18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Федерации </w:t>
      </w:r>
      <w:r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от 8</w:t>
      </w:r>
      <w:proofErr w:type="gramEnd"/>
      <w:r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июля 2013 года </w:t>
      </w:r>
      <w:r w:rsidR="00B23D75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№</w:t>
      </w:r>
      <w:r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613 «Вопросы противодействия коррупции»</w:t>
      </w:r>
      <w:r w:rsidR="009F480F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,</w:t>
      </w:r>
      <w:r w:rsidR="00D35D18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Совет муниципального образования </w:t>
      </w:r>
      <w:r w:rsidR="00B23D75"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Кавказский</w:t>
      </w:r>
      <w:r w:rsidRPr="00BD564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район РЕШИЛ:</w:t>
      </w:r>
    </w:p>
    <w:p w:rsidR="00A10F01" w:rsidRPr="00BD564B" w:rsidRDefault="00BE7487" w:rsidP="00BD564B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64B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="00D35D18" w:rsidRPr="00BD5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BD564B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r w:rsidR="006669F9" w:rsidRPr="00BD564B">
        <w:rPr>
          <w:rFonts w:ascii="Times New Roman" w:eastAsia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</w:t>
      </w:r>
      <w:r w:rsidR="00AE036C" w:rsidRPr="00BD564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669F9" w:rsidRPr="00BD564B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="00AE036C" w:rsidRPr="00BD564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669F9" w:rsidRPr="00BD564B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 и членов их семей на официальном сайте администрации</w:t>
      </w:r>
      <w:r w:rsidR="008276E2" w:rsidRPr="00BD564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6669F9" w:rsidRPr="00BD564B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</w:t>
      </w:r>
      <w:r w:rsidR="008276E2" w:rsidRPr="00BD564B">
        <w:rPr>
          <w:rFonts w:ascii="Times New Roman" w:eastAsia="Times New Roman" w:hAnsi="Times New Roman" w:cs="Times New Roman"/>
          <w:sz w:val="28"/>
          <w:szCs w:val="28"/>
        </w:rPr>
        <w:t xml:space="preserve">(или) </w:t>
      </w:r>
      <w:r w:rsidR="006669F9" w:rsidRPr="00BD564B">
        <w:rPr>
          <w:rFonts w:ascii="Times New Roman" w:eastAsia="Times New Roman" w:hAnsi="Times New Roman" w:cs="Times New Roman"/>
          <w:sz w:val="28"/>
          <w:szCs w:val="28"/>
        </w:rPr>
        <w:t>предоставления этих сведений средствам массовой информации для опубликования</w:t>
      </w:r>
      <w:r w:rsidR="00D35D18" w:rsidRPr="00BD5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64F4" w:rsidRPr="00BD564B">
        <w:rPr>
          <w:rFonts w:ascii="Times New Roman" w:eastAsia="Times New Roman" w:hAnsi="Times New Roman" w:cs="Times New Roman"/>
          <w:sz w:val="28"/>
          <w:szCs w:val="28"/>
        </w:rPr>
        <w:t>(</w:t>
      </w:r>
      <w:r w:rsidR="0065377E" w:rsidRPr="00BD564B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  <w:r w:rsidR="00A10F01" w:rsidRPr="00BD564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5377E" w:rsidRPr="00BD564B" w:rsidRDefault="0065377E" w:rsidP="00BD564B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64B">
        <w:rPr>
          <w:rFonts w:ascii="Times New Roman" w:eastAsia="Times New Roman" w:hAnsi="Times New Roman" w:cs="Times New Roman"/>
          <w:sz w:val="28"/>
          <w:szCs w:val="28"/>
        </w:rPr>
        <w:t xml:space="preserve">Утвердить форму 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Кавказский район и членов их семей на официальном сайте администрации муниципального образования Кавказский район в информационно-телекоммуникационной сети </w:t>
      </w:r>
      <w:r w:rsidRPr="00BD564B">
        <w:rPr>
          <w:rFonts w:ascii="Times New Roman" w:eastAsia="Times New Roman" w:hAnsi="Times New Roman" w:cs="Times New Roman"/>
          <w:sz w:val="28"/>
          <w:szCs w:val="28"/>
        </w:rPr>
        <w:lastRenderedPageBreak/>
        <w:t>«Интернет» и (или) предоставления этих сведений средствам массовой информации для опубликования (Приложение № 2).</w:t>
      </w:r>
    </w:p>
    <w:p w:rsidR="00B964F4" w:rsidRPr="00BD564B" w:rsidRDefault="0065377E" w:rsidP="00BD564B">
      <w:pPr>
        <w:widowControl w:val="0"/>
        <w:suppressAutoHyphens/>
        <w:autoSpaceDN w:val="0"/>
        <w:spacing w:after="0" w:line="240" w:lineRule="auto"/>
        <w:ind w:firstLine="851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r w:rsidRPr="00BD564B">
        <w:rPr>
          <w:rFonts w:ascii="Times New Roman" w:eastAsia="Times New Roman" w:hAnsi="Times New Roman" w:cs="Times New Roman"/>
          <w:sz w:val="28"/>
          <w:szCs w:val="28"/>
        </w:rPr>
        <w:t>3</w:t>
      </w:r>
      <w:r w:rsidR="00B964F4" w:rsidRPr="00BD564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C901DD" w:rsidRPr="00BD564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964F4" w:rsidRPr="00BD564B">
        <w:rPr>
          <w:rFonts w:ascii="Times New Roman" w:eastAsia="Times New Roman" w:hAnsi="Times New Roman" w:cs="Times New Roman"/>
          <w:sz w:val="28"/>
          <w:szCs w:val="28"/>
        </w:rPr>
        <w:t>ешени</w:t>
      </w:r>
      <w:r w:rsidR="00246FD3" w:rsidRPr="00BD564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964F4" w:rsidRPr="00BD564B">
        <w:rPr>
          <w:rFonts w:ascii="Times New Roman" w:eastAsia="Times New Roman" w:hAnsi="Times New Roman" w:cs="Times New Roman"/>
          <w:sz w:val="28"/>
          <w:szCs w:val="28"/>
        </w:rPr>
        <w:t xml:space="preserve"> Совета муниципального образования Кавказский район</w:t>
      </w:r>
      <w:r w:rsidR="00BD564B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B964F4" w:rsidRPr="00BD5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76E2" w:rsidRPr="00BD564B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от </w:t>
      </w:r>
      <w:r w:rsidR="008276E2" w:rsidRPr="00BD564B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28 апреля </w:t>
      </w:r>
      <w:r w:rsidR="008276E2" w:rsidRPr="00BD564B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="008276E2" w:rsidRPr="00BD564B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16 </w:t>
      </w:r>
      <w:r w:rsidR="008276E2" w:rsidRPr="00BD564B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r w:rsidR="008276E2" w:rsidRPr="00BD564B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="00BD564B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 w:rsidR="008276E2" w:rsidRPr="00BD564B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317</w:t>
      </w:r>
      <w:r w:rsidR="008C235B" w:rsidRPr="00BD564B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«</w:t>
      </w:r>
      <w:r w:rsidR="008276E2" w:rsidRPr="00BD564B">
        <w:rPr>
          <w:rFonts w:ascii="Times New Roman" w:eastAsia="Times New Roman" w:hAnsi="Times New Roman" w:cs="Times New Roman"/>
          <w:sz w:val="28"/>
          <w:szCs w:val="28"/>
        </w:rPr>
        <w:t>Об утверждении порядка размещения сведений</w:t>
      </w:r>
      <w:r w:rsidR="008C235B" w:rsidRPr="00BD564B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="008276E2" w:rsidRPr="00BD564B">
        <w:rPr>
          <w:rFonts w:ascii="Times New Roman" w:eastAsia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 депутатов, а также лиц, замещающих муниципальные должности в муниципальном образовании Кавказский район и членов их семей на официальных сайтах органов местного самоуправления в информационно-телекоммуникационной сети «Интернет» и предоставления этих сведений общероссийским средствам массовой информации</w:t>
      </w:r>
      <w:proofErr w:type="gramEnd"/>
      <w:r w:rsidR="008276E2" w:rsidRPr="00BD564B">
        <w:rPr>
          <w:rFonts w:ascii="Times New Roman" w:eastAsia="Times New Roman" w:hAnsi="Times New Roman" w:cs="Times New Roman"/>
          <w:sz w:val="28"/>
          <w:szCs w:val="28"/>
        </w:rPr>
        <w:t xml:space="preserve"> для опубликования</w:t>
      </w:r>
      <w:r w:rsidR="008C235B" w:rsidRPr="00BD564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C901DD" w:rsidRPr="00BD564B">
        <w:rPr>
          <w:rFonts w:ascii="Times New Roman" w:eastAsia="Times New Roman" w:hAnsi="Times New Roman" w:cs="Times New Roman"/>
          <w:sz w:val="28"/>
          <w:szCs w:val="28"/>
        </w:rPr>
        <w:t>признать утратившим силу.</w:t>
      </w:r>
    </w:p>
    <w:p w:rsidR="00A10F01" w:rsidRPr="00BD564B" w:rsidRDefault="007A033A" w:rsidP="00BD56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A10F01" w:rsidRPr="00BD564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564B" w:rsidRPr="00BD564B">
        <w:rPr>
          <w:rFonts w:ascii="Times New Roman" w:eastAsia="Times New Roman" w:hAnsi="Times New Roman" w:cs="Times New Roman"/>
          <w:sz w:val="28"/>
          <w:szCs w:val="28"/>
        </w:rPr>
        <w:t>Отделу информационной политики администрации муниципального образования Кавказский район (</w:t>
      </w:r>
      <w:proofErr w:type="spellStart"/>
      <w:r w:rsidR="00BD564B" w:rsidRPr="00BD564B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="00BD564B" w:rsidRPr="00BD564B">
        <w:rPr>
          <w:rFonts w:ascii="Times New Roman" w:eastAsia="Times New Roman" w:hAnsi="Times New Roman" w:cs="Times New Roman"/>
          <w:sz w:val="28"/>
          <w:szCs w:val="28"/>
        </w:rPr>
        <w:t>) опубликовать настоящее решение на официальном сайте газеты «Огни Кубани» (www.ognikubani.ru) и разместить на официальном сайте администрации муниципального образования Кавказский район (www.kavraion.ru)</w:t>
      </w:r>
      <w:r w:rsidR="006413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0F01" w:rsidRPr="00BD564B" w:rsidRDefault="007A033A" w:rsidP="00BD56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90CAC" w:rsidRPr="00BD564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E7487" w:rsidRPr="00BD564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E7487" w:rsidRPr="00BD564B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</w:t>
      </w:r>
      <w:r w:rsidR="006B595B" w:rsidRPr="00BD564B">
        <w:rPr>
          <w:rFonts w:ascii="Times New Roman" w:eastAsia="Times New Roman" w:hAnsi="Times New Roman" w:cs="Times New Roman"/>
          <w:sz w:val="28"/>
          <w:szCs w:val="28"/>
        </w:rPr>
        <w:t>Ефременко</w:t>
      </w:r>
      <w:r w:rsidR="00BE7487" w:rsidRPr="00BD564B">
        <w:rPr>
          <w:rFonts w:ascii="Times New Roman" w:eastAsia="Times New Roman" w:hAnsi="Times New Roman" w:cs="Times New Roman"/>
          <w:sz w:val="28"/>
          <w:szCs w:val="28"/>
        </w:rPr>
        <w:t>)</w:t>
      </w:r>
      <w:r w:rsidR="00A10F01" w:rsidRPr="00BD564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5D18" w:rsidRPr="00BD564B" w:rsidRDefault="007A033A" w:rsidP="00BD564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A10F01" w:rsidRPr="00BD564B">
        <w:rPr>
          <w:rFonts w:ascii="Times New Roman" w:eastAsia="Times New Roman" w:hAnsi="Times New Roman" w:cs="Times New Roman"/>
          <w:sz w:val="28"/>
          <w:szCs w:val="28"/>
        </w:rPr>
        <w:t>.</w:t>
      </w:r>
      <w:r w:rsidR="00D35D18" w:rsidRPr="00BD5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BD564B">
        <w:rPr>
          <w:rFonts w:ascii="Times New Roman" w:eastAsia="Times New Roman" w:hAnsi="Times New Roman" w:cs="Times New Roman"/>
          <w:sz w:val="28"/>
          <w:szCs w:val="28"/>
        </w:rPr>
        <w:t xml:space="preserve">Решение вступает в силу </w:t>
      </w:r>
      <w:r w:rsidR="00AE036C" w:rsidRPr="00BD564B">
        <w:rPr>
          <w:rFonts w:ascii="Times New Roman" w:eastAsia="Times New Roman" w:hAnsi="Times New Roman" w:cs="Times New Roman"/>
          <w:sz w:val="28"/>
          <w:szCs w:val="28"/>
        </w:rPr>
        <w:t>со дня его</w:t>
      </w:r>
      <w:r w:rsidR="00A10F01" w:rsidRPr="00BD564B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  <w:r w:rsidR="00D35D18" w:rsidRPr="00BD5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5D18" w:rsidRPr="00BD564B" w:rsidRDefault="00D35D18" w:rsidP="00246F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2FC7" w:rsidRPr="00BD564B" w:rsidRDefault="00042FC7" w:rsidP="00246F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25"/>
        <w:gridCol w:w="4644"/>
      </w:tblGrid>
      <w:tr w:rsidR="00D557EE" w:rsidRPr="00D557EE" w:rsidTr="00D557EE">
        <w:trPr>
          <w:trHeight w:val="1326"/>
        </w:trPr>
        <w:tc>
          <w:tcPr>
            <w:tcW w:w="4786" w:type="dxa"/>
            <w:shd w:val="clear" w:color="auto" w:fill="auto"/>
          </w:tcPr>
          <w:p w:rsidR="00D557EE" w:rsidRPr="00D557EE" w:rsidRDefault="00D557EE" w:rsidP="00D557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5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557EE" w:rsidRPr="00D557EE" w:rsidRDefault="00D557EE" w:rsidP="00D557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5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D557EE" w:rsidRPr="00D557EE" w:rsidRDefault="00D557EE" w:rsidP="00D557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5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Кавказский район                        </w:t>
            </w:r>
          </w:p>
          <w:p w:rsidR="00D557EE" w:rsidRPr="00D557EE" w:rsidRDefault="00D557EE" w:rsidP="00D557E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5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В.Н. </w:t>
            </w:r>
            <w:proofErr w:type="spellStart"/>
            <w:r w:rsidRPr="00D557EE">
              <w:rPr>
                <w:rFonts w:ascii="Times New Roman" w:eastAsia="Times New Roman" w:hAnsi="Times New Roman" w:cs="Times New Roman"/>
                <w:sz w:val="28"/>
                <w:szCs w:val="28"/>
              </w:rPr>
              <w:t>Очкаласов</w:t>
            </w:r>
            <w:proofErr w:type="spellEnd"/>
          </w:p>
        </w:tc>
        <w:tc>
          <w:tcPr>
            <w:tcW w:w="425" w:type="dxa"/>
          </w:tcPr>
          <w:p w:rsidR="00D557EE" w:rsidRPr="00D557EE" w:rsidRDefault="00D557EE" w:rsidP="00D557EE">
            <w:pPr>
              <w:tabs>
                <w:tab w:val="num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D557EE" w:rsidRPr="00D557EE" w:rsidRDefault="00D557EE" w:rsidP="00D557EE">
            <w:pPr>
              <w:tabs>
                <w:tab w:val="num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5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 </w:t>
            </w:r>
          </w:p>
          <w:p w:rsidR="00D557EE" w:rsidRPr="00D557EE" w:rsidRDefault="00D557EE" w:rsidP="00D557EE">
            <w:pPr>
              <w:tabs>
                <w:tab w:val="num" w:pos="-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57EE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557EE" w:rsidRPr="00D557EE" w:rsidRDefault="00D557EE" w:rsidP="00D557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5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Кавказский район                                                                          </w:t>
            </w:r>
          </w:p>
          <w:p w:rsidR="00D557EE" w:rsidRPr="00D557EE" w:rsidRDefault="00D557EE" w:rsidP="00D557EE">
            <w:pPr>
              <w:tabs>
                <w:tab w:val="num" w:pos="-14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57EE">
              <w:rPr>
                <w:rFonts w:ascii="Times New Roman" w:eastAsia="Times New Roman" w:hAnsi="Times New Roman" w:cs="Times New Roman"/>
                <w:sz w:val="28"/>
                <w:szCs w:val="28"/>
              </w:rPr>
              <w:t>И.В. Кошелев</w:t>
            </w:r>
          </w:p>
        </w:tc>
      </w:tr>
    </w:tbl>
    <w:p w:rsidR="00800A58" w:rsidRPr="00BD564B" w:rsidRDefault="00800A58" w:rsidP="00D557EE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00A58" w:rsidRPr="00BD564B" w:rsidSect="00BE7487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D6F5F"/>
    <w:multiLevelType w:val="hybridMultilevel"/>
    <w:tmpl w:val="B45A7D7C"/>
    <w:lvl w:ilvl="0" w:tplc="28884EA6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F01"/>
    <w:rsid w:val="000248E3"/>
    <w:rsid w:val="00042FC7"/>
    <w:rsid w:val="000727E0"/>
    <w:rsid w:val="000F47E2"/>
    <w:rsid w:val="00105649"/>
    <w:rsid w:val="00111860"/>
    <w:rsid w:val="0013501E"/>
    <w:rsid w:val="00171FE6"/>
    <w:rsid w:val="00174548"/>
    <w:rsid w:val="001C37D1"/>
    <w:rsid w:val="00246FD3"/>
    <w:rsid w:val="002F485B"/>
    <w:rsid w:val="00323B1B"/>
    <w:rsid w:val="00386728"/>
    <w:rsid w:val="00390CAC"/>
    <w:rsid w:val="004B61C0"/>
    <w:rsid w:val="00551489"/>
    <w:rsid w:val="005D6E78"/>
    <w:rsid w:val="005E4B48"/>
    <w:rsid w:val="0064137B"/>
    <w:rsid w:val="0065377E"/>
    <w:rsid w:val="006669F9"/>
    <w:rsid w:val="006B595B"/>
    <w:rsid w:val="007601D7"/>
    <w:rsid w:val="007A033A"/>
    <w:rsid w:val="00800A58"/>
    <w:rsid w:val="00806D45"/>
    <w:rsid w:val="00816F59"/>
    <w:rsid w:val="008276E2"/>
    <w:rsid w:val="008B0562"/>
    <w:rsid w:val="008B4934"/>
    <w:rsid w:val="008C235B"/>
    <w:rsid w:val="00935806"/>
    <w:rsid w:val="00990EF0"/>
    <w:rsid w:val="009A33B0"/>
    <w:rsid w:val="009D0B4B"/>
    <w:rsid w:val="009F480F"/>
    <w:rsid w:val="00A10F01"/>
    <w:rsid w:val="00A477CE"/>
    <w:rsid w:val="00AB3B4F"/>
    <w:rsid w:val="00AE036C"/>
    <w:rsid w:val="00B23D75"/>
    <w:rsid w:val="00B36746"/>
    <w:rsid w:val="00B964F4"/>
    <w:rsid w:val="00BD564B"/>
    <w:rsid w:val="00BE7487"/>
    <w:rsid w:val="00BF6E99"/>
    <w:rsid w:val="00C901DD"/>
    <w:rsid w:val="00D1252B"/>
    <w:rsid w:val="00D35D18"/>
    <w:rsid w:val="00D557EE"/>
    <w:rsid w:val="00DA273C"/>
    <w:rsid w:val="00DB3A42"/>
    <w:rsid w:val="00F23E35"/>
    <w:rsid w:val="00FF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276E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F0F15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FF0F15"/>
    <w:rPr>
      <w:color w:val="000000"/>
      <w:shd w:val="clear" w:color="auto" w:fill="C1D7FF"/>
    </w:rPr>
  </w:style>
  <w:style w:type="paragraph" w:styleId="a5">
    <w:name w:val="List Paragraph"/>
    <w:basedOn w:val="a"/>
    <w:uiPriority w:val="34"/>
    <w:qFormat/>
    <w:rsid w:val="00B964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4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4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276E2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276E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F0F15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FF0F15"/>
    <w:rPr>
      <w:color w:val="000000"/>
      <w:shd w:val="clear" w:color="auto" w:fill="C1D7FF"/>
    </w:rPr>
  </w:style>
  <w:style w:type="paragraph" w:styleId="a5">
    <w:name w:val="List Paragraph"/>
    <w:basedOn w:val="a"/>
    <w:uiPriority w:val="34"/>
    <w:qFormat/>
    <w:rsid w:val="00B964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4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4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276E2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6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0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0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8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5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1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2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1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83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2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7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64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0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2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7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9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1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6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7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0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5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9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8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7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1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7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3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5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4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4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0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1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9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5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5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17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9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2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5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7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MarinaKadr</dc:creator>
  <cp:lastModifiedBy>Совет</cp:lastModifiedBy>
  <cp:revision>8</cp:revision>
  <cp:lastPrinted>2018-03-16T15:22:00Z</cp:lastPrinted>
  <dcterms:created xsi:type="dcterms:W3CDTF">2018-03-16T14:37:00Z</dcterms:created>
  <dcterms:modified xsi:type="dcterms:W3CDTF">2018-03-28T10:47:00Z</dcterms:modified>
</cp:coreProperties>
</file>